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FE" w:rsidRPr="00A93EDD" w:rsidRDefault="00FA16FE" w:rsidP="00FA16FE">
      <w:pPr>
        <w:jc w:val="both"/>
        <w:rPr>
          <w:rFonts w:ascii="Times New Roman" w:hAnsi="Times New Roman" w:cs="Times New Roman"/>
          <w:sz w:val="28"/>
          <w:szCs w:val="28"/>
        </w:rPr>
      </w:pPr>
      <w:r w:rsidRPr="00A93EDD">
        <w:rPr>
          <w:rFonts w:ascii="Times New Roman" w:hAnsi="Times New Roman" w:cs="Times New Roman"/>
          <w:sz w:val="28"/>
          <w:szCs w:val="28"/>
        </w:rPr>
        <w:t xml:space="preserve">В зависимости от степени расстройства функций организма и ограничений жизнедеятельности при некоторых заболеваниях почек дети признаются инвалидами. </w:t>
      </w:r>
    </w:p>
    <w:p w:rsidR="00FA16FE" w:rsidRPr="00A93EDD" w:rsidRDefault="00FA16FE" w:rsidP="00FA16FE">
      <w:pPr>
        <w:jc w:val="both"/>
        <w:rPr>
          <w:rFonts w:ascii="Times New Roman" w:hAnsi="Times New Roman" w:cs="Times New Roman"/>
          <w:sz w:val="28"/>
          <w:szCs w:val="28"/>
        </w:rPr>
      </w:pPr>
      <w:r w:rsidRPr="00A93EDD">
        <w:rPr>
          <w:rFonts w:ascii="Times New Roman" w:hAnsi="Times New Roman" w:cs="Times New Roman"/>
          <w:sz w:val="28"/>
          <w:szCs w:val="28"/>
        </w:rPr>
        <w:t xml:space="preserve">Признание лица инвалидом осуществляется федеральным учреждением </w:t>
      </w:r>
      <w:proofErr w:type="gramStart"/>
      <w:r w:rsidRPr="00A93ED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93EDD">
        <w:rPr>
          <w:rFonts w:ascii="Times New Roman" w:hAnsi="Times New Roman" w:cs="Times New Roman"/>
          <w:sz w:val="28"/>
          <w:szCs w:val="28"/>
        </w:rPr>
        <w:t xml:space="preserve"> экспертизы. Правила признания лица инвалидом устанавливаются Постановлением Правительства РФ от 20.02.2006 № 95 «О порядке и условиях признания лица инвалидом»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EDD" w:rsidRDefault="00BF5F53" w:rsidP="00323F9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E6495B" wp14:editId="2A992B56">
            <wp:simplePos x="0" y="0"/>
            <wp:positionH relativeFrom="column">
              <wp:posOffset>240030</wp:posOffset>
            </wp:positionH>
            <wp:positionV relativeFrom="paragraph">
              <wp:posOffset>124460</wp:posOffset>
            </wp:positionV>
            <wp:extent cx="4400550" cy="2928620"/>
            <wp:effectExtent l="0" t="0" r="0" b="0"/>
            <wp:wrapThrough wrapText="bothSides">
              <wp:wrapPolygon edited="0">
                <wp:start x="374" y="0"/>
                <wp:lineTo x="0" y="281"/>
                <wp:lineTo x="0" y="21356"/>
                <wp:lineTo x="374" y="21497"/>
                <wp:lineTo x="21132" y="21497"/>
                <wp:lineTo x="21506" y="21356"/>
                <wp:lineTo x="21506" y="281"/>
                <wp:lineTo x="21132" y="0"/>
                <wp:lineTo x="374" y="0"/>
              </wp:wrapPolygon>
            </wp:wrapThrough>
            <wp:docPr id="2" name="Рисунок 2" descr="https://im3-tub-ru.yandex.net/i?id=00a58af2595a20e026fe0da443e02ced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00a58af2595a20e026fe0da443e02ced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28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F53" w:rsidRDefault="00BF5F53" w:rsidP="00323F9D">
      <w:pPr>
        <w:jc w:val="center"/>
        <w:rPr>
          <w:noProof/>
          <w:lang w:eastAsia="ru-RU"/>
        </w:rPr>
      </w:pPr>
    </w:p>
    <w:p w:rsidR="00BF5F53" w:rsidRDefault="00BF5F53" w:rsidP="00323F9D">
      <w:pPr>
        <w:jc w:val="center"/>
        <w:rPr>
          <w:noProof/>
          <w:lang w:eastAsia="ru-RU"/>
        </w:rPr>
      </w:pPr>
    </w:p>
    <w:p w:rsidR="00BF5F53" w:rsidRDefault="00BF5F53" w:rsidP="00323F9D">
      <w:pPr>
        <w:jc w:val="center"/>
        <w:rPr>
          <w:noProof/>
          <w:lang w:eastAsia="ru-RU"/>
        </w:rPr>
      </w:pPr>
    </w:p>
    <w:p w:rsidR="00BF5F53" w:rsidRDefault="00BF5F53" w:rsidP="00323F9D">
      <w:pPr>
        <w:jc w:val="center"/>
        <w:rPr>
          <w:noProof/>
          <w:lang w:eastAsia="ru-RU"/>
        </w:rPr>
      </w:pPr>
    </w:p>
    <w:p w:rsidR="00BF5F53" w:rsidRDefault="00BF5F53" w:rsidP="00323F9D">
      <w:pPr>
        <w:jc w:val="center"/>
        <w:rPr>
          <w:noProof/>
          <w:lang w:eastAsia="ru-RU"/>
        </w:rPr>
      </w:pPr>
    </w:p>
    <w:p w:rsidR="00BF5F53" w:rsidRDefault="00BF5F53" w:rsidP="00323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53" w:rsidRDefault="00BF5F53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A93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53" w:rsidRDefault="00BF5F53" w:rsidP="00A93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Pr="00757E70" w:rsidRDefault="00A93EDD" w:rsidP="00A93EDD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32"/>
          <w:szCs w:val="28"/>
          <w:lang w:eastAsia="ru-RU"/>
        </w:rPr>
        <w:t>Комитет здравоохранения Курской области</w:t>
      </w:r>
    </w:p>
    <w:p w:rsidR="00A93EDD" w:rsidRPr="00757E70" w:rsidRDefault="00A93EDD" w:rsidP="00A93EDD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A93EDD" w:rsidRPr="00757E70" w:rsidRDefault="00A93EDD" w:rsidP="00A93EDD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32"/>
          <w:szCs w:val="28"/>
          <w:lang w:eastAsia="ru-RU"/>
        </w:rPr>
        <w:t>2016 г.</w:t>
      </w:r>
    </w:p>
    <w:p w:rsidR="00A93EDD" w:rsidRDefault="00A93EDD" w:rsidP="00A93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53" w:rsidRDefault="00BF5F53" w:rsidP="00A93E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6FE" w:rsidRDefault="00FA16FE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Pr="00A93EDD" w:rsidRDefault="00A93EDD" w:rsidP="00323F9D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93EDD">
        <w:rPr>
          <w:rFonts w:ascii="Times New Roman" w:hAnsi="Times New Roman" w:cs="Times New Roman"/>
          <w:b/>
          <w:sz w:val="52"/>
          <w:szCs w:val="28"/>
        </w:rPr>
        <w:t xml:space="preserve">Если Ваш ребенок </w:t>
      </w:r>
      <w:r w:rsidR="00310407" w:rsidRPr="00A93EDD">
        <w:rPr>
          <w:rFonts w:ascii="Times New Roman" w:hAnsi="Times New Roman" w:cs="Times New Roman"/>
          <w:b/>
          <w:sz w:val="52"/>
          <w:szCs w:val="28"/>
        </w:rPr>
        <w:t>страда</w:t>
      </w:r>
      <w:r w:rsidRPr="00A93EDD">
        <w:rPr>
          <w:rFonts w:ascii="Times New Roman" w:hAnsi="Times New Roman" w:cs="Times New Roman"/>
          <w:b/>
          <w:sz w:val="52"/>
          <w:szCs w:val="28"/>
        </w:rPr>
        <w:t>ет патологией почек</w:t>
      </w: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3A5" w:rsidRPr="00A93EDD" w:rsidRDefault="00A93EDD" w:rsidP="00323F9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EDD">
        <w:rPr>
          <w:rFonts w:ascii="Times New Roman" w:hAnsi="Times New Roman" w:cs="Times New Roman"/>
          <w:b/>
          <w:sz w:val="32"/>
          <w:szCs w:val="28"/>
        </w:rPr>
        <w:t>Памятка для родителей</w:t>
      </w: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EDD" w:rsidRDefault="00A93EDD" w:rsidP="00323F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F1" w:rsidRPr="00A93EDD" w:rsidRDefault="00323F9D" w:rsidP="00FB0EEE">
      <w:pPr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lastRenderedPageBreak/>
        <w:t xml:space="preserve">Почки – молчаливый орган, они очень редко болят. </w:t>
      </w:r>
      <w:r w:rsidR="00F65EF1" w:rsidRPr="00A93EDD">
        <w:rPr>
          <w:rFonts w:ascii="Times New Roman" w:hAnsi="Times New Roman" w:cs="Times New Roman"/>
          <w:sz w:val="32"/>
          <w:szCs w:val="28"/>
        </w:rPr>
        <w:t xml:space="preserve">Некоторые заболевания почек протекают в скрытой форме, без </w:t>
      </w:r>
      <w:r w:rsidR="00332438" w:rsidRPr="00A93EDD">
        <w:rPr>
          <w:rFonts w:ascii="Times New Roman" w:hAnsi="Times New Roman" w:cs="Times New Roman"/>
          <w:sz w:val="32"/>
          <w:szCs w:val="28"/>
        </w:rPr>
        <w:t>стандартных</w:t>
      </w:r>
      <w:r w:rsidR="00F65EF1" w:rsidRPr="00A93EDD">
        <w:rPr>
          <w:rFonts w:ascii="Times New Roman" w:hAnsi="Times New Roman" w:cs="Times New Roman"/>
          <w:sz w:val="32"/>
          <w:szCs w:val="28"/>
        </w:rPr>
        <w:t xml:space="preserve"> симптомов. Именно поэтому родители должны обращать внимание на абсолютно любые изменения в самочувств</w:t>
      </w:r>
      <w:r w:rsidR="00332438" w:rsidRPr="00A93EDD">
        <w:rPr>
          <w:rFonts w:ascii="Times New Roman" w:hAnsi="Times New Roman" w:cs="Times New Roman"/>
          <w:sz w:val="32"/>
          <w:szCs w:val="28"/>
        </w:rPr>
        <w:t>ии ребёнка.</w:t>
      </w:r>
    </w:p>
    <w:p w:rsidR="00332438" w:rsidRPr="00A93EDD" w:rsidRDefault="00332438" w:rsidP="0033243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EDD">
        <w:rPr>
          <w:rFonts w:ascii="Times New Roman" w:hAnsi="Times New Roman" w:cs="Times New Roman"/>
          <w:b/>
          <w:sz w:val="32"/>
          <w:szCs w:val="28"/>
        </w:rPr>
        <w:t xml:space="preserve">Факторы развития </w:t>
      </w:r>
      <w:proofErr w:type="spellStart"/>
      <w:r w:rsidRPr="00A93EDD">
        <w:rPr>
          <w:rFonts w:ascii="Times New Roman" w:hAnsi="Times New Roman" w:cs="Times New Roman"/>
          <w:b/>
          <w:sz w:val="32"/>
          <w:szCs w:val="28"/>
        </w:rPr>
        <w:t>нефрологических</w:t>
      </w:r>
      <w:proofErr w:type="spellEnd"/>
      <w:r w:rsidRPr="00A93EDD">
        <w:rPr>
          <w:rFonts w:ascii="Times New Roman" w:hAnsi="Times New Roman" w:cs="Times New Roman"/>
          <w:b/>
          <w:sz w:val="32"/>
          <w:szCs w:val="28"/>
        </w:rPr>
        <w:t xml:space="preserve"> заболеваний</w:t>
      </w:r>
      <w:r w:rsidR="00A93EDD">
        <w:rPr>
          <w:rFonts w:ascii="Times New Roman" w:hAnsi="Times New Roman" w:cs="Times New Roman"/>
          <w:b/>
          <w:sz w:val="32"/>
          <w:szCs w:val="28"/>
        </w:rPr>
        <w:t>:</w:t>
      </w:r>
    </w:p>
    <w:p w:rsidR="00332438" w:rsidRPr="00A93EDD" w:rsidRDefault="00332438" w:rsidP="00FB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Наследственность</w:t>
      </w:r>
    </w:p>
    <w:p w:rsidR="00332438" w:rsidRPr="00A93EDD" w:rsidRDefault="00332438" w:rsidP="00FB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Осложнения внутриутробного развития и родовые травмы</w:t>
      </w:r>
    </w:p>
    <w:p w:rsidR="00332438" w:rsidRPr="00A93EDD" w:rsidRDefault="00332438" w:rsidP="00FB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Различные инфекции</w:t>
      </w:r>
    </w:p>
    <w:p w:rsidR="00332438" w:rsidRPr="00A93EDD" w:rsidRDefault="00332438" w:rsidP="00FB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Переохлаждение</w:t>
      </w:r>
    </w:p>
    <w:p w:rsidR="00332438" w:rsidRPr="00A93EDD" w:rsidRDefault="00332438" w:rsidP="00FB0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Плохой уход за половыми органами малыша.</w:t>
      </w:r>
    </w:p>
    <w:p w:rsidR="00A93EDD" w:rsidRPr="00A93EDD" w:rsidRDefault="00A93EDD" w:rsidP="00332438">
      <w:pPr>
        <w:pStyle w:val="a3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332438" w:rsidRPr="00A93EDD" w:rsidRDefault="00332438" w:rsidP="00BF5F53">
      <w:pPr>
        <w:pStyle w:val="a3"/>
        <w:shd w:val="clear" w:color="auto" w:fill="EAF1DD" w:themeFill="accent3" w:themeFillTint="3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EDD">
        <w:rPr>
          <w:rFonts w:ascii="Times New Roman" w:hAnsi="Times New Roman" w:cs="Times New Roman"/>
          <w:b/>
          <w:sz w:val="32"/>
          <w:szCs w:val="28"/>
        </w:rPr>
        <w:t>Полезные советы родителям</w:t>
      </w:r>
    </w:p>
    <w:p w:rsidR="00F531A0" w:rsidRPr="00A93EDD" w:rsidRDefault="00F531A0" w:rsidP="00BF5F53">
      <w:pPr>
        <w:shd w:val="clear" w:color="auto" w:fill="EAF1DD" w:themeFill="accent3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Ребенку нужно правильно питаться: пересоленная, жирная, острая пища вредна для организма.</w:t>
      </w:r>
    </w:p>
    <w:p w:rsidR="00F04BFF" w:rsidRPr="00A93EDD" w:rsidRDefault="00F04BFF" w:rsidP="00BF5F53">
      <w:pPr>
        <w:shd w:val="clear" w:color="auto" w:fill="EAF1DD" w:themeFill="accent3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 xml:space="preserve">Ребёнку необходимо выпивать достаточное количество воды в день, при этом из рациона следует исключить газированную воду. </w:t>
      </w:r>
    </w:p>
    <w:p w:rsidR="00F04BFF" w:rsidRPr="00A93EDD" w:rsidRDefault="00F04BFF" w:rsidP="00BF5F53">
      <w:pPr>
        <w:shd w:val="clear" w:color="auto" w:fill="EAF1DD" w:themeFill="accent3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Следите, чтобы ребёнок регулярно пос</w:t>
      </w:r>
      <w:r w:rsidR="0058223E" w:rsidRPr="00A93EDD">
        <w:rPr>
          <w:rFonts w:ascii="Times New Roman" w:hAnsi="Times New Roman" w:cs="Times New Roman"/>
          <w:sz w:val="32"/>
          <w:szCs w:val="28"/>
        </w:rPr>
        <w:t>е</w:t>
      </w:r>
      <w:r w:rsidRPr="00A93EDD">
        <w:rPr>
          <w:rFonts w:ascii="Times New Roman" w:hAnsi="Times New Roman" w:cs="Times New Roman"/>
          <w:sz w:val="32"/>
          <w:szCs w:val="28"/>
        </w:rPr>
        <w:t>щал туалет: застой мочи очень плохо влияет на работу почек.</w:t>
      </w:r>
    </w:p>
    <w:p w:rsidR="00F04BFF" w:rsidRPr="00A93EDD" w:rsidRDefault="00F04BFF" w:rsidP="00BF5F53">
      <w:pPr>
        <w:shd w:val="clear" w:color="auto" w:fill="EAF1DD" w:themeFill="accent3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Не допускайте перегрева и переохлаждения ребёнка.</w:t>
      </w:r>
    </w:p>
    <w:p w:rsidR="00F04BFF" w:rsidRPr="00A93EDD" w:rsidRDefault="00F04BFF" w:rsidP="00BF5F53">
      <w:pPr>
        <w:pStyle w:val="a3"/>
        <w:shd w:val="clear" w:color="auto" w:fill="FDE9D9" w:themeFill="accent6" w:themeFillTint="33"/>
        <w:ind w:left="108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93EDD">
        <w:rPr>
          <w:rFonts w:ascii="Times New Roman" w:hAnsi="Times New Roman" w:cs="Times New Roman"/>
          <w:b/>
          <w:sz w:val="32"/>
          <w:szCs w:val="28"/>
        </w:rPr>
        <w:lastRenderedPageBreak/>
        <w:t>Что должно вызвать беспокойство родителей?</w:t>
      </w:r>
    </w:p>
    <w:p w:rsidR="00332438" w:rsidRPr="00A93EDD" w:rsidRDefault="000E52C7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У ребёнка в течение дня отекают ноги лицо</w:t>
      </w:r>
    </w:p>
    <w:p w:rsidR="000E52C7" w:rsidRPr="00A93EDD" w:rsidRDefault="000E52C7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Ребёнок слишком мало или слишком много мочится</w:t>
      </w:r>
    </w:p>
    <w:p w:rsidR="000E52C7" w:rsidRPr="00A93EDD" w:rsidRDefault="000E52C7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Изменение цвета мочи</w:t>
      </w:r>
    </w:p>
    <w:p w:rsidR="000E52C7" w:rsidRPr="00A93EDD" w:rsidRDefault="000E52C7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Моча становится мутной</w:t>
      </w:r>
    </w:p>
    <w:p w:rsidR="000E52C7" w:rsidRPr="00A93EDD" w:rsidRDefault="000E52C7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Появление в моче слизи или кровяных разводов</w:t>
      </w:r>
    </w:p>
    <w:p w:rsidR="000E52C7" w:rsidRPr="00A93EDD" w:rsidRDefault="00007696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Постоянное покраснение наружных половых  органов</w:t>
      </w:r>
    </w:p>
    <w:p w:rsidR="00007696" w:rsidRPr="00A93EDD" w:rsidRDefault="00007696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Необычный или даже гнилостный запах мочи</w:t>
      </w:r>
    </w:p>
    <w:p w:rsidR="00007696" w:rsidRPr="00A93EDD" w:rsidRDefault="00007696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Мочеиспускание вызывает боль, ребенок начинает плакать</w:t>
      </w:r>
    </w:p>
    <w:p w:rsidR="00007696" w:rsidRPr="00A93EDD" w:rsidRDefault="00007696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Немотивированное повышение температуры тела</w:t>
      </w:r>
    </w:p>
    <w:p w:rsidR="00007696" w:rsidRPr="00A93EDD" w:rsidRDefault="00007696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Подъем артериального давления</w:t>
      </w:r>
    </w:p>
    <w:p w:rsidR="00007696" w:rsidRPr="00A93EDD" w:rsidRDefault="00007696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Острая боль в животе или пояснице</w:t>
      </w:r>
    </w:p>
    <w:p w:rsidR="00426840" w:rsidRPr="00A93EDD" w:rsidRDefault="00426840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Бледная кожа</w:t>
      </w:r>
    </w:p>
    <w:p w:rsidR="00426840" w:rsidRPr="00A93EDD" w:rsidRDefault="00426840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 xml:space="preserve">Ночной и дневной </w:t>
      </w:r>
      <w:proofErr w:type="spellStart"/>
      <w:r w:rsidRPr="00A93EDD">
        <w:rPr>
          <w:rFonts w:ascii="Times New Roman" w:hAnsi="Times New Roman" w:cs="Times New Roman"/>
          <w:sz w:val="32"/>
          <w:szCs w:val="28"/>
        </w:rPr>
        <w:t>энурез</w:t>
      </w:r>
      <w:proofErr w:type="spellEnd"/>
      <w:r w:rsidRPr="00A93EDD">
        <w:rPr>
          <w:rFonts w:ascii="Times New Roman" w:hAnsi="Times New Roman" w:cs="Times New Roman"/>
          <w:sz w:val="32"/>
          <w:szCs w:val="28"/>
        </w:rPr>
        <w:t xml:space="preserve"> у детей старше 4-х лет</w:t>
      </w:r>
    </w:p>
    <w:p w:rsidR="00426840" w:rsidRPr="00A93EDD" w:rsidRDefault="00426840" w:rsidP="00BF5F53">
      <w:pPr>
        <w:pStyle w:val="a3"/>
        <w:numPr>
          <w:ilvl w:val="0"/>
          <w:numId w:val="3"/>
        </w:numPr>
        <w:shd w:val="clear" w:color="auto" w:fill="FDE9D9" w:themeFill="accent6" w:themeFillTint="33"/>
        <w:jc w:val="both"/>
        <w:rPr>
          <w:rFonts w:ascii="Times New Roman" w:hAnsi="Times New Roman" w:cs="Times New Roman"/>
          <w:sz w:val="32"/>
          <w:szCs w:val="28"/>
        </w:rPr>
      </w:pPr>
      <w:r w:rsidRPr="00A93EDD">
        <w:rPr>
          <w:rFonts w:ascii="Times New Roman" w:hAnsi="Times New Roman" w:cs="Times New Roman"/>
          <w:sz w:val="32"/>
          <w:szCs w:val="28"/>
        </w:rPr>
        <w:t>Ребенок прилагает усилия, чтобы помочиться.</w:t>
      </w:r>
    </w:p>
    <w:p w:rsidR="00426840" w:rsidRPr="00A93EDD" w:rsidRDefault="00426840" w:rsidP="00FB0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438" w:rsidRPr="00A93EDD" w:rsidRDefault="00426840" w:rsidP="00FA16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EDD">
        <w:rPr>
          <w:rFonts w:ascii="Times New Roman" w:hAnsi="Times New Roman" w:cs="Times New Roman"/>
          <w:sz w:val="28"/>
          <w:szCs w:val="28"/>
        </w:rPr>
        <w:t>Все перечисленные симптомы – признаки серьезной болезни почек и других органов мочевой системы. Если Вы заметили у своего ребёнка хотя бы один, то Вам необходимо срочно обратиться к врачу</w:t>
      </w:r>
      <w:r w:rsidR="00A93EDD">
        <w:rPr>
          <w:rFonts w:ascii="Times New Roman" w:hAnsi="Times New Roman" w:cs="Times New Roman"/>
          <w:sz w:val="28"/>
          <w:szCs w:val="28"/>
        </w:rPr>
        <w:t>.</w:t>
      </w:r>
    </w:p>
    <w:sectPr w:rsidR="00332438" w:rsidRPr="00A93EDD" w:rsidSect="00A93ED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3742"/>
    <w:multiLevelType w:val="hybridMultilevel"/>
    <w:tmpl w:val="191C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107F"/>
    <w:multiLevelType w:val="hybridMultilevel"/>
    <w:tmpl w:val="0596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B137F"/>
    <w:multiLevelType w:val="hybridMultilevel"/>
    <w:tmpl w:val="0B68D908"/>
    <w:lvl w:ilvl="0" w:tplc="AEBCD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407"/>
    <w:rsid w:val="00007696"/>
    <w:rsid w:val="000E52C7"/>
    <w:rsid w:val="00164D17"/>
    <w:rsid w:val="002323A5"/>
    <w:rsid w:val="00310407"/>
    <w:rsid w:val="00323F9D"/>
    <w:rsid w:val="00332438"/>
    <w:rsid w:val="00426840"/>
    <w:rsid w:val="004F3F93"/>
    <w:rsid w:val="0058223E"/>
    <w:rsid w:val="006A7819"/>
    <w:rsid w:val="008E428E"/>
    <w:rsid w:val="00941B74"/>
    <w:rsid w:val="00A60DA0"/>
    <w:rsid w:val="00A7587A"/>
    <w:rsid w:val="00A93EDD"/>
    <w:rsid w:val="00BF5F53"/>
    <w:rsid w:val="00C46625"/>
    <w:rsid w:val="00C9410C"/>
    <w:rsid w:val="00D85B76"/>
    <w:rsid w:val="00F04BFF"/>
    <w:rsid w:val="00F531A0"/>
    <w:rsid w:val="00F65EF1"/>
    <w:rsid w:val="00FA16FE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  <w:ind w:left="113" w:righ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9D"/>
    <w:pPr>
      <w:spacing w:line="276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38"/>
    <w:pPr>
      <w:ind w:left="720"/>
      <w:contextualSpacing/>
    </w:pPr>
  </w:style>
  <w:style w:type="paragraph" w:styleId="a4">
    <w:name w:val="No Spacing"/>
    <w:uiPriority w:val="1"/>
    <w:qFormat/>
    <w:rsid w:val="00A93EDD"/>
    <w:pPr>
      <w:spacing w:after="0"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BF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Gastro1</dc:creator>
  <cp:lastModifiedBy>Ляликов</cp:lastModifiedBy>
  <cp:revision>6</cp:revision>
  <dcterms:created xsi:type="dcterms:W3CDTF">2016-03-11T11:53:00Z</dcterms:created>
  <dcterms:modified xsi:type="dcterms:W3CDTF">2016-03-14T04:52:00Z</dcterms:modified>
</cp:coreProperties>
</file>